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7D" w:rsidRDefault="002A30EA">
      <w:bookmarkStart w:id="0" w:name="_GoBack"/>
      <w:bookmarkEnd w:id="0"/>
      <w:r>
        <w:t>Friday Assignment</w:t>
      </w:r>
      <w:r w:rsidR="008E5845">
        <w:t>:</w:t>
      </w:r>
    </w:p>
    <w:p w:rsidR="008E5845" w:rsidRDefault="008E5845">
      <w:r w:rsidRPr="008E5845">
        <w:rPr>
          <w:i/>
        </w:rPr>
        <w:t>Sometimes you just have to take a leap of faith…</w:t>
      </w:r>
    </w:p>
    <w:p w:rsidR="008E5845" w:rsidRDefault="008E5845">
      <w:r>
        <w:t>Your story must contain the following things: an ink pen, a diary, a basket, two people who hate each other, a park bench, a rain storm, someone without an umbrella, someone who is lost, a busy street and</w:t>
      </w:r>
      <w:r w:rsidR="002A30EA">
        <w:t xml:space="preserve"> library book, a Haiku and a Tanka. Be creative!</w:t>
      </w:r>
    </w:p>
    <w:p w:rsidR="002A30EA" w:rsidRDefault="002A30EA">
      <w:r>
        <w:t>500 words, typed, double-spaced.</w:t>
      </w:r>
    </w:p>
    <w:p w:rsidR="008E5845" w:rsidRDefault="002A30EA">
      <w:r>
        <w:t xml:space="preserve">One character could </w:t>
      </w:r>
      <w:r w:rsidR="008E5845">
        <w:t>be the person lost and the person without an umbrella.</w:t>
      </w:r>
    </w:p>
    <w:sectPr w:rsidR="008E5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845"/>
    <w:rsid w:val="0002027D"/>
    <w:rsid w:val="002A30EA"/>
    <w:rsid w:val="008E5845"/>
    <w:rsid w:val="00F8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cp:lastPrinted>2011-11-04T12:59:00Z</cp:lastPrinted>
  <dcterms:created xsi:type="dcterms:W3CDTF">2011-11-04T12:55:00Z</dcterms:created>
  <dcterms:modified xsi:type="dcterms:W3CDTF">2011-11-04T13:22:00Z</dcterms:modified>
</cp:coreProperties>
</file>